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852"/>
        <w:gridCol w:w="5373"/>
        <w:gridCol w:w="1078"/>
        <w:gridCol w:w="1177"/>
      </w:tblGrid>
      <w:tr w:rsidR="00947338" w:rsidRPr="00947338" w:rsidTr="0094733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28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D4A45"/>
                <w:sz w:val="37"/>
                <w:szCs w:val="37"/>
              </w:rPr>
            </w:pPr>
            <w:r w:rsidRPr="00947338">
              <w:rPr>
                <w:rFonts w:ascii="inherit" w:eastAsia="Times New Roman" w:hAnsi="inherit" w:cs="Times New Roman"/>
                <w:b/>
                <w:bCs/>
                <w:color w:val="4D4A45"/>
                <w:sz w:val="37"/>
                <w:szCs w:val="37"/>
              </w:rPr>
              <w:t>SEMESTER1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b/>
                <w:bCs/>
                <w:color w:val="333333"/>
                <w:sz w:val="26"/>
              </w:rPr>
              <w:t>Course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b/>
                <w:bCs/>
                <w:color w:val="333333"/>
                <w:sz w:val="26"/>
              </w:rPr>
              <w:t>Course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b/>
                <w:bCs/>
                <w:color w:val="333333"/>
                <w:sz w:val="26"/>
              </w:rPr>
              <w:t>L-T-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b/>
                <w:bCs/>
                <w:color w:val="333333"/>
                <w:sz w:val="26"/>
              </w:rPr>
              <w:t>Credits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MA101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Calculus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3-1- 0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4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CY100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Engineering Chemistry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3-1-0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4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BE100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Engineering Mechanics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3-1-0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4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BE101-0</w:t>
            </w:r>
            <w:r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 xml:space="preserve"> Introduction to </w:t>
            </w:r>
            <w:r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Electronics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2-1-0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3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EE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Basics of Electrical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2-1-0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3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BE103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Introduction to Sustainable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2-0-1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3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CY110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Engineering Chemistry 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0-0-2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1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EE110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Basic Engineering Workshops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0-0-2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1</w:t>
            </w:r>
          </w:p>
        </w:tc>
      </w:tr>
    </w:tbl>
    <w:p w:rsidR="00947338" w:rsidRDefault="00947338" w:rsidP="00D1194C">
      <w:pPr>
        <w:rPr>
          <w:rFonts w:ascii="Times New Roman" w:hAnsi="Times New Roman" w:cs="Times New Roman"/>
          <w:b/>
          <w:sz w:val="24"/>
        </w:rPr>
      </w:pPr>
    </w:p>
    <w:p w:rsidR="00947338" w:rsidRDefault="00947338" w:rsidP="00D1194C">
      <w:pPr>
        <w:rPr>
          <w:rFonts w:ascii="Times New Roman" w:hAnsi="Times New Roman" w:cs="Times New Roman"/>
          <w:b/>
          <w:sz w:val="24"/>
        </w:rPr>
      </w:pPr>
    </w:p>
    <w:p w:rsidR="00947338" w:rsidRDefault="00947338" w:rsidP="00D1194C">
      <w:pPr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Borders>
          <w:top w:val="single" w:sz="8" w:space="0" w:color="DDDDDD"/>
          <w:left w:val="single" w:sz="8" w:space="0" w:color="DDDDDD"/>
          <w:bottom w:val="single" w:sz="8" w:space="0" w:color="DDDDDD"/>
          <w:right w:val="single" w:sz="8" w:space="0" w:color="DDDDDD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2027"/>
        <w:gridCol w:w="4984"/>
        <w:gridCol w:w="1180"/>
        <w:gridCol w:w="1289"/>
      </w:tblGrid>
      <w:tr w:rsidR="00947338" w:rsidRPr="00947338" w:rsidTr="00947338"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281" w:line="240" w:lineRule="auto"/>
              <w:outlineLvl w:val="2"/>
              <w:rPr>
                <w:rFonts w:ascii="inherit" w:eastAsia="Times New Roman" w:hAnsi="inherit" w:cs="Times New Roman"/>
                <w:b/>
                <w:bCs/>
                <w:color w:val="4D4A45"/>
                <w:sz w:val="37"/>
                <w:szCs w:val="37"/>
              </w:rPr>
            </w:pPr>
            <w:r w:rsidRPr="00947338">
              <w:rPr>
                <w:rFonts w:ascii="inherit" w:eastAsia="Times New Roman" w:hAnsi="inherit" w:cs="Times New Roman"/>
                <w:b/>
                <w:bCs/>
                <w:color w:val="4D4A45"/>
                <w:sz w:val="37"/>
                <w:szCs w:val="37"/>
              </w:rPr>
              <w:t>SEMESTER 2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b/>
                <w:bCs/>
                <w:color w:val="333333"/>
                <w:sz w:val="26"/>
              </w:rPr>
              <w:t>Course code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b/>
                <w:bCs/>
                <w:color w:val="333333"/>
                <w:sz w:val="26"/>
              </w:rPr>
              <w:t>Course Name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b/>
                <w:bCs/>
                <w:color w:val="333333"/>
                <w:sz w:val="26"/>
              </w:rPr>
              <w:t>L-T- 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b/>
                <w:bCs/>
                <w:color w:val="333333"/>
                <w:sz w:val="26"/>
              </w:rPr>
              <w:t>Credits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MA102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Differential Equations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3-1-0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4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PH100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Engineering Physics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3-1-0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4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BE102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Design &amp;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2-0-2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3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BE110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Engineering Graphics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1-1-3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3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93BB5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C</w:t>
            </w:r>
            <w:r w:rsidR="00993BB5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E</w:t>
            </w: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93BB5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Basics of Civil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2-1-0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3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EC 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Basics of Electronics Engineering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2-1-0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3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EC 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 Basic Engineering Workshops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0-0-2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1</w:t>
            </w:r>
          </w:p>
        </w:tc>
      </w:tr>
      <w:tr w:rsidR="00947338" w:rsidRPr="00947338" w:rsidTr="0094733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PH110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Engineering Physics Lab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0-0-2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47338" w:rsidRPr="00947338" w:rsidRDefault="00947338" w:rsidP="00947338">
            <w:pPr>
              <w:spacing w:after="0" w:line="240" w:lineRule="auto"/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</w:pPr>
            <w:r w:rsidRPr="00947338">
              <w:rPr>
                <w:rFonts w:ascii="titilliumregular" w:eastAsia="Times New Roman" w:hAnsi="titilliumregular" w:cs="Times New Roman"/>
                <w:color w:val="333333"/>
                <w:sz w:val="26"/>
                <w:szCs w:val="26"/>
              </w:rPr>
              <w:t>1</w:t>
            </w:r>
          </w:p>
        </w:tc>
      </w:tr>
    </w:tbl>
    <w:p w:rsidR="00947338" w:rsidRDefault="00947338" w:rsidP="00D1194C">
      <w:pPr>
        <w:rPr>
          <w:rFonts w:ascii="Times New Roman" w:hAnsi="Times New Roman" w:cs="Times New Roman"/>
          <w:b/>
          <w:sz w:val="24"/>
        </w:rPr>
      </w:pPr>
    </w:p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p w:rsidR="00947338" w:rsidRDefault="00947338" w:rsidP="00D1194C">
      <w:pPr>
        <w:rPr>
          <w:rFonts w:ascii="Times New Roman" w:hAnsi="Times New Roman" w:cs="Times New Roman"/>
          <w:b/>
          <w:sz w:val="24"/>
        </w:rPr>
      </w:pPr>
    </w:p>
    <w:p w:rsidR="00947338" w:rsidRDefault="00947338" w:rsidP="00D1194C">
      <w:pPr>
        <w:rPr>
          <w:rFonts w:ascii="Times New Roman" w:hAnsi="Times New Roman" w:cs="Times New Roman"/>
          <w:b/>
          <w:sz w:val="24"/>
        </w:rPr>
      </w:pPr>
    </w:p>
    <w:tbl>
      <w:tblPr>
        <w:tblW w:w="5000" w:type="pct"/>
        <w:tblLook w:val="04A0"/>
      </w:tblPr>
      <w:tblGrid>
        <w:gridCol w:w="1907"/>
        <w:gridCol w:w="4997"/>
        <w:gridCol w:w="1270"/>
        <w:gridCol w:w="1402"/>
      </w:tblGrid>
      <w:tr w:rsidR="00947338" w:rsidRPr="00D1194C" w:rsidTr="00947338">
        <w:trPr>
          <w:trHeight w:val="71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38" w:rsidRDefault="00947338" w:rsidP="009473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94C">
              <w:rPr>
                <w:rFonts w:ascii="Times New Roman" w:hAnsi="Times New Roman" w:cs="Times New Roman"/>
                <w:b/>
                <w:sz w:val="24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D1194C">
              <w:rPr>
                <w:rFonts w:ascii="Times New Roman" w:hAnsi="Times New Roman" w:cs="Times New Roman"/>
                <w:b/>
                <w:sz w:val="24"/>
              </w:rPr>
              <w:t xml:space="preserve"> 3</w:t>
            </w:r>
          </w:p>
          <w:p w:rsidR="00947338" w:rsidRPr="00D1194C" w:rsidRDefault="00947338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94C" w:rsidRPr="00D1194C" w:rsidTr="00D1194C">
        <w:trPr>
          <w:trHeight w:val="714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Course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Code</w:t>
            </w: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Course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L-T-P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Credits</w:t>
            </w:r>
          </w:p>
        </w:tc>
      </w:tr>
      <w:tr w:rsidR="00D1194C" w:rsidRPr="00D1194C" w:rsidTr="00D1194C">
        <w:trPr>
          <w:trHeight w:val="714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MA201</w:t>
            </w: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Linear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Algebra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Complex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Analysis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3-1-0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1194C" w:rsidRPr="00D1194C" w:rsidTr="00D1194C">
        <w:trPr>
          <w:trHeight w:val="438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EC201</w:t>
            </w: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Network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Theory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3-1-0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1194C" w:rsidRPr="00D1194C" w:rsidTr="00D1194C">
        <w:trPr>
          <w:trHeight w:val="429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EC203</w:t>
            </w: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Solid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State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Devices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3-1-0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1194C" w:rsidRPr="00D1194C" w:rsidTr="00D1194C">
        <w:trPr>
          <w:trHeight w:val="425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EC205</w:t>
            </w: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Electronic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Circuits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3-1-0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1194C" w:rsidRPr="00D1194C" w:rsidTr="00D1194C">
        <w:trPr>
          <w:trHeight w:val="445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EC207</w:t>
            </w: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Logic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Circuit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Design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699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HS200/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br/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HS210</w:t>
            </w: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Business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Economics/Life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Skills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3-0-0/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br/>
              <w:t>2-0-2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429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EC231</w:t>
            </w: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Electronic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Devices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Circuits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Lab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0-0-3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1194C" w:rsidRPr="00D1194C" w:rsidTr="00D1194C">
        <w:trPr>
          <w:trHeight w:val="699"/>
        </w:trPr>
        <w:tc>
          <w:tcPr>
            <w:tcW w:w="9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EC233</w:t>
            </w:r>
          </w:p>
        </w:tc>
        <w:tc>
          <w:tcPr>
            <w:tcW w:w="2609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Electronic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Design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Automation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br/>
              <w:t>Lab</w:t>
            </w:r>
          </w:p>
        </w:tc>
        <w:tc>
          <w:tcPr>
            <w:tcW w:w="663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0-0-3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tbl>
      <w:tblPr>
        <w:tblW w:w="9833" w:type="dxa"/>
        <w:tblInd w:w="-60" w:type="dxa"/>
        <w:tblLook w:val="04A0"/>
      </w:tblPr>
      <w:tblGrid>
        <w:gridCol w:w="1878"/>
        <w:gridCol w:w="5184"/>
        <w:gridCol w:w="1332"/>
        <w:gridCol w:w="1439"/>
      </w:tblGrid>
      <w:tr w:rsidR="00947338" w:rsidRPr="00D1194C" w:rsidTr="00A564A7">
        <w:trPr>
          <w:trHeight w:val="579"/>
        </w:trPr>
        <w:tc>
          <w:tcPr>
            <w:tcW w:w="9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38" w:rsidRDefault="00947338" w:rsidP="009473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94C">
              <w:rPr>
                <w:rFonts w:ascii="Times New Roman" w:hAnsi="Times New Roman" w:cs="Times New Roman"/>
                <w:b/>
                <w:sz w:val="24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D1194C">
              <w:rPr>
                <w:rFonts w:ascii="Times New Roman" w:hAnsi="Times New Roman" w:cs="Times New Roman"/>
                <w:b/>
                <w:sz w:val="24"/>
              </w:rPr>
              <w:t xml:space="preserve"> 4</w:t>
            </w:r>
          </w:p>
          <w:p w:rsidR="00947338" w:rsidRPr="00D1194C" w:rsidRDefault="00947338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94C" w:rsidRPr="00D1194C" w:rsidTr="00D1194C">
        <w:trPr>
          <w:trHeight w:val="579"/>
        </w:trPr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Course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Code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Course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L-T-P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Credits</w:t>
            </w:r>
          </w:p>
        </w:tc>
      </w:tr>
      <w:tr w:rsidR="00D1194C" w:rsidRPr="00D1194C" w:rsidTr="00D1194C">
        <w:trPr>
          <w:trHeight w:val="579"/>
        </w:trPr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MA204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Probability,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Random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Processes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Numerical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Methods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3-1-0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1194C" w:rsidRPr="00D1194C" w:rsidTr="00D1194C">
        <w:trPr>
          <w:trHeight w:val="575"/>
        </w:trPr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EC202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Signals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Systems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3-1-0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1194C" w:rsidRPr="00D1194C" w:rsidTr="00D1194C">
        <w:trPr>
          <w:trHeight w:val="572"/>
        </w:trPr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EC204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Analog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Integrated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Circuits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4-0-0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1194C" w:rsidRPr="00D1194C" w:rsidTr="00D1194C">
        <w:trPr>
          <w:trHeight w:val="560"/>
        </w:trPr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EC206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Computer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Organization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587"/>
        </w:trPr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EC208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Analog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Communication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Engineering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696"/>
        </w:trPr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HS210/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br/>
              <w:t>HS200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Life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Skills/Business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Economics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2-0-2/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br/>
              <w:t>3-0-0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575"/>
        </w:trPr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lastRenderedPageBreak/>
              <w:t>EC232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Analog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Integrated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Circuits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Lab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0-0-3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1194C" w:rsidRPr="00D1194C" w:rsidTr="00D1194C">
        <w:trPr>
          <w:trHeight w:val="393"/>
        </w:trPr>
        <w:tc>
          <w:tcPr>
            <w:tcW w:w="187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EC230</w:t>
            </w:r>
          </w:p>
        </w:tc>
        <w:tc>
          <w:tcPr>
            <w:tcW w:w="51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Logic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Circuit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Design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Lab</w:t>
            </w:r>
          </w:p>
        </w:tc>
        <w:tc>
          <w:tcPr>
            <w:tcW w:w="13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0-0-3</w:t>
            </w:r>
          </w:p>
        </w:tc>
        <w:tc>
          <w:tcPr>
            <w:tcW w:w="14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tbl>
      <w:tblPr>
        <w:tblW w:w="9828" w:type="dxa"/>
        <w:tblInd w:w="-60" w:type="dxa"/>
        <w:tblLook w:val="04A0"/>
      </w:tblPr>
      <w:tblGrid>
        <w:gridCol w:w="2359"/>
        <w:gridCol w:w="4863"/>
        <w:gridCol w:w="1198"/>
        <w:gridCol w:w="1408"/>
      </w:tblGrid>
      <w:tr w:rsidR="00947338" w:rsidRPr="00D1194C" w:rsidTr="008F5506">
        <w:trPr>
          <w:trHeight w:val="719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7338" w:rsidRDefault="00947338" w:rsidP="009473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94C">
              <w:rPr>
                <w:rFonts w:ascii="Times New Roman" w:hAnsi="Times New Roman" w:cs="Times New Roman"/>
                <w:b/>
                <w:sz w:val="24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D1194C">
              <w:rPr>
                <w:rFonts w:ascii="Times New Roman" w:hAnsi="Times New Roman" w:cs="Times New Roman"/>
                <w:b/>
                <w:sz w:val="24"/>
              </w:rPr>
              <w:t xml:space="preserve"> 5</w:t>
            </w:r>
          </w:p>
          <w:p w:rsidR="00947338" w:rsidRPr="00D1194C" w:rsidRDefault="00947338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94C" w:rsidRPr="00D1194C" w:rsidTr="00D1194C">
        <w:trPr>
          <w:trHeight w:val="719"/>
        </w:trPr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1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Course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Code</w:t>
            </w:r>
          </w:p>
        </w:tc>
        <w:tc>
          <w:tcPr>
            <w:tcW w:w="48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Course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1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L-T-P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Credits</w:t>
            </w:r>
          </w:p>
        </w:tc>
      </w:tr>
      <w:tr w:rsidR="00D1194C" w:rsidRPr="00D1194C" w:rsidTr="00D1194C">
        <w:trPr>
          <w:trHeight w:val="719"/>
        </w:trPr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EC301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Digital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Signal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Processing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3-1-0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1194C" w:rsidRPr="00D1194C" w:rsidTr="00D1194C">
        <w:trPr>
          <w:trHeight w:val="690"/>
        </w:trPr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EC303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Applied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Electromagnetic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Theory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682"/>
        </w:trPr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EC305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Microprocessors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Microcontrollers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678"/>
        </w:trPr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EC307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Power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Electronics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Instrumentation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690"/>
        </w:trPr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HS300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Principles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of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Management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538"/>
        </w:trPr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Elective</w:t>
            </w:r>
            <w:r w:rsidRPr="00D119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560"/>
        </w:trPr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EC341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Design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Project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0-1-2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1194C" w:rsidRPr="00D1194C" w:rsidTr="00D1194C">
        <w:trPr>
          <w:trHeight w:val="682"/>
        </w:trPr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EC333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Digital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Signal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Processing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Lab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0-0-3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1194C" w:rsidRPr="00D1194C" w:rsidTr="00D1194C">
        <w:trPr>
          <w:trHeight w:val="563"/>
        </w:trPr>
        <w:tc>
          <w:tcPr>
            <w:tcW w:w="23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  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48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Power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Electronics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Instrumentation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Lab</w:t>
            </w:r>
          </w:p>
        </w:tc>
        <w:tc>
          <w:tcPr>
            <w:tcW w:w="1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0-0-3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Look w:val="04A0"/>
      </w:tblPr>
      <w:tblGrid>
        <w:gridCol w:w="5583"/>
      </w:tblGrid>
      <w:tr w:rsidR="00D1194C" w:rsidRPr="00D1194C" w:rsidTr="00D1194C">
        <w:trPr>
          <w:trHeight w:val="345"/>
        </w:trPr>
        <w:tc>
          <w:tcPr>
            <w:tcW w:w="5583" w:type="dxa"/>
            <w:noWrap/>
            <w:hideMark/>
          </w:tcPr>
          <w:p w:rsidR="00D1194C" w:rsidRDefault="00D1194C" w:rsidP="00D119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94C">
              <w:rPr>
                <w:rFonts w:ascii="Times New Roman" w:hAnsi="Times New Roman" w:cs="Times New Roman"/>
                <w:b/>
                <w:sz w:val="24"/>
              </w:rPr>
              <w:t xml:space="preserve">Elective 1:-    </w:t>
            </w:r>
          </w:p>
          <w:p w:rsidR="00D1194C" w:rsidRPr="00D1194C" w:rsidRDefault="00D1194C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D1194C" w:rsidRPr="00D1194C" w:rsidTr="00D1194C">
        <w:trPr>
          <w:trHeight w:val="345"/>
        </w:trPr>
        <w:tc>
          <w:tcPr>
            <w:tcW w:w="5583" w:type="dxa"/>
            <w:noWrap/>
            <w:hideMark/>
          </w:tcPr>
          <w:p w:rsidR="00D1194C" w:rsidRPr="00D1194C" w:rsidRDefault="00D119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94C">
              <w:rPr>
                <w:rFonts w:ascii="Times New Roman" w:hAnsi="Times New Roman" w:cs="Times New Roman"/>
                <w:b/>
                <w:sz w:val="24"/>
              </w:rPr>
              <w:t>1. EC361       Digital System Design</w:t>
            </w:r>
          </w:p>
        </w:tc>
      </w:tr>
      <w:tr w:rsidR="00D1194C" w:rsidRPr="00D1194C" w:rsidTr="00D1194C">
        <w:trPr>
          <w:trHeight w:val="345"/>
        </w:trPr>
        <w:tc>
          <w:tcPr>
            <w:tcW w:w="5583" w:type="dxa"/>
            <w:noWrap/>
            <w:hideMark/>
          </w:tcPr>
          <w:p w:rsidR="00D1194C" w:rsidRPr="00D1194C" w:rsidRDefault="00D1194C" w:rsidP="00D119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94C">
              <w:rPr>
                <w:rFonts w:ascii="Times New Roman" w:hAnsi="Times New Roman" w:cs="Times New Roman"/>
                <w:b/>
                <w:sz w:val="24"/>
              </w:rPr>
              <w:t>2. EC363       Optimization Techniques</w:t>
            </w:r>
          </w:p>
        </w:tc>
      </w:tr>
      <w:tr w:rsidR="00D1194C" w:rsidRPr="00D1194C" w:rsidTr="00D1194C">
        <w:trPr>
          <w:trHeight w:val="345"/>
        </w:trPr>
        <w:tc>
          <w:tcPr>
            <w:tcW w:w="5583" w:type="dxa"/>
            <w:noWrap/>
            <w:hideMark/>
          </w:tcPr>
          <w:p w:rsidR="00D1194C" w:rsidRPr="00D1194C" w:rsidRDefault="00D1194C" w:rsidP="00D119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94C">
              <w:rPr>
                <w:rFonts w:ascii="Times New Roman" w:hAnsi="Times New Roman" w:cs="Times New Roman"/>
                <w:b/>
                <w:sz w:val="24"/>
              </w:rPr>
              <w:t>3. EC365       Biomedical Engineering</w:t>
            </w:r>
          </w:p>
        </w:tc>
      </w:tr>
      <w:tr w:rsidR="00D1194C" w:rsidRPr="00D1194C" w:rsidTr="00D1194C">
        <w:trPr>
          <w:trHeight w:val="345"/>
        </w:trPr>
        <w:tc>
          <w:tcPr>
            <w:tcW w:w="5583" w:type="dxa"/>
            <w:noWrap/>
            <w:hideMark/>
          </w:tcPr>
          <w:p w:rsidR="00D1194C" w:rsidRPr="00D1194C" w:rsidRDefault="00D1194C" w:rsidP="00D1194C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94C">
              <w:rPr>
                <w:rFonts w:ascii="Times New Roman" w:hAnsi="Times New Roman" w:cs="Times New Roman"/>
                <w:b/>
                <w:sz w:val="24"/>
              </w:rPr>
              <w:t>4. EC360       Soft Computing</w:t>
            </w:r>
          </w:p>
        </w:tc>
      </w:tr>
    </w:tbl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p w:rsidR="00947338" w:rsidRDefault="00947338" w:rsidP="00D1194C">
      <w:pPr>
        <w:rPr>
          <w:rFonts w:ascii="Times New Roman" w:hAnsi="Times New Roman" w:cs="Times New Roman"/>
          <w:b/>
          <w:sz w:val="24"/>
        </w:rPr>
      </w:pPr>
    </w:p>
    <w:tbl>
      <w:tblPr>
        <w:tblW w:w="10074" w:type="dxa"/>
        <w:tblInd w:w="-60" w:type="dxa"/>
        <w:tblLook w:val="04A0"/>
      </w:tblPr>
      <w:tblGrid>
        <w:gridCol w:w="2104"/>
        <w:gridCol w:w="5265"/>
        <w:gridCol w:w="1290"/>
        <w:gridCol w:w="1415"/>
      </w:tblGrid>
      <w:tr w:rsidR="00947338" w:rsidRPr="00D1194C" w:rsidTr="003E2737">
        <w:trPr>
          <w:trHeight w:val="838"/>
        </w:trPr>
        <w:tc>
          <w:tcPr>
            <w:tcW w:w="100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38" w:rsidRDefault="00947338" w:rsidP="009473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94C">
              <w:rPr>
                <w:rFonts w:ascii="Times New Roman" w:hAnsi="Times New Roman" w:cs="Times New Roman"/>
                <w:b/>
                <w:sz w:val="24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D1194C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</w:p>
          <w:p w:rsidR="00947338" w:rsidRPr="00D1194C" w:rsidRDefault="00947338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94C" w:rsidRPr="00D1194C" w:rsidTr="00D1194C">
        <w:trPr>
          <w:trHeight w:val="838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1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Course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Code</w:t>
            </w:r>
          </w:p>
        </w:tc>
        <w:tc>
          <w:tcPr>
            <w:tcW w:w="5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Course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12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1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L-T-P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Credits</w:t>
            </w:r>
          </w:p>
        </w:tc>
      </w:tr>
      <w:tr w:rsidR="00D1194C" w:rsidRPr="00D1194C" w:rsidTr="00D1194C">
        <w:trPr>
          <w:trHeight w:val="838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EC302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Digital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Communication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4-0-0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1194C" w:rsidRPr="00D1194C" w:rsidTr="00D1194C">
        <w:trPr>
          <w:trHeight w:val="842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EC304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VLSI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850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EC306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Antenna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Wave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Propagation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85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EC308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Embedded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System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857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EC312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Object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Oriented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Programming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700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Elective</w:t>
            </w:r>
            <w:r w:rsidRPr="00D1194C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655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EC332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Communication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Engg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Lab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(Analog&amp;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Digital)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0-0-3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1194C" w:rsidRPr="00D1194C" w:rsidTr="00D1194C">
        <w:trPr>
          <w:trHeight w:val="581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EC334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Microcontroller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Lab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0-0-3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D1194C" w:rsidRPr="00D1194C" w:rsidTr="00D1194C">
        <w:trPr>
          <w:trHeight w:val="614"/>
        </w:trPr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52</w:t>
            </w:r>
          </w:p>
        </w:tc>
        <w:tc>
          <w:tcPr>
            <w:tcW w:w="52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Comprehensive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Exam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100" w:firstLine="24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0-1-1</w:t>
            </w:r>
          </w:p>
        </w:tc>
        <w:tc>
          <w:tcPr>
            <w:tcW w:w="1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</w:tbl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tbl>
      <w:tblPr>
        <w:tblW w:w="7140" w:type="dxa"/>
        <w:tblInd w:w="89" w:type="dxa"/>
        <w:tblLook w:val="04A0"/>
      </w:tblPr>
      <w:tblGrid>
        <w:gridCol w:w="1300"/>
        <w:gridCol w:w="4160"/>
        <w:gridCol w:w="1020"/>
        <w:gridCol w:w="660"/>
      </w:tblGrid>
      <w:tr w:rsidR="00D1194C" w:rsidRPr="00D1194C" w:rsidTr="00D1194C">
        <w:trPr>
          <w:trHeight w:val="34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Elective</w:t>
            </w:r>
            <w:r w:rsidRPr="00D119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2</w:t>
            </w:r>
          </w:p>
        </w:tc>
        <w:tc>
          <w:tcPr>
            <w:tcW w:w="4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194C" w:rsidRPr="00D1194C" w:rsidTr="00D1194C">
        <w:trPr>
          <w:trHeight w:val="345"/>
        </w:trPr>
        <w:tc>
          <w:tcPr>
            <w:tcW w:w="7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EC362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Modelling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Simulation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of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Communication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Systems</w:t>
            </w:r>
          </w:p>
        </w:tc>
      </w:tr>
      <w:tr w:rsidR="00D1194C" w:rsidRPr="00D1194C" w:rsidTr="00D1194C">
        <w:trPr>
          <w:trHeight w:val="34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EC366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Real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Time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Operating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Systems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194C" w:rsidRPr="00D1194C" w:rsidTr="00D1194C">
        <w:trPr>
          <w:trHeight w:val="34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EC368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Robotics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194C" w:rsidRPr="00D1194C" w:rsidTr="00D1194C">
        <w:trPr>
          <w:trHeight w:val="345"/>
        </w:trPr>
        <w:tc>
          <w:tcPr>
            <w:tcW w:w="5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EC370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Digital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Image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Processing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p w:rsidR="00D1194C" w:rsidRDefault="00D1194C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tbl>
      <w:tblPr>
        <w:tblW w:w="10270" w:type="dxa"/>
        <w:tblInd w:w="-229" w:type="dxa"/>
        <w:tblLook w:val="04A0"/>
      </w:tblPr>
      <w:tblGrid>
        <w:gridCol w:w="2054"/>
        <w:gridCol w:w="5286"/>
        <w:gridCol w:w="1360"/>
        <w:gridCol w:w="1570"/>
      </w:tblGrid>
      <w:tr w:rsidR="00947338" w:rsidRPr="00D1194C" w:rsidTr="00181300">
        <w:trPr>
          <w:trHeight w:val="690"/>
        </w:trPr>
        <w:tc>
          <w:tcPr>
            <w:tcW w:w="102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38" w:rsidRDefault="00947338" w:rsidP="00947338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D1194C">
              <w:rPr>
                <w:rFonts w:ascii="Times New Roman" w:hAnsi="Times New Roman" w:cs="Times New Roman"/>
                <w:b/>
                <w:sz w:val="24"/>
              </w:rPr>
              <w:t xml:space="preserve">SEMESTER </w:t>
            </w:r>
            <w:r>
              <w:rPr>
                <w:rFonts w:ascii="Times New Roman" w:hAnsi="Times New Roman" w:cs="Times New Roman"/>
                <w:b/>
                <w:sz w:val="24"/>
              </w:rPr>
              <w:t>–</w:t>
            </w:r>
            <w:r w:rsidRPr="00D1194C">
              <w:rPr>
                <w:rFonts w:ascii="Times New Roman" w:hAnsi="Times New Roman" w:cs="Times New Roman"/>
                <w:b/>
                <w:sz w:val="24"/>
              </w:rPr>
              <w:t xml:space="preserve"> 7</w:t>
            </w:r>
          </w:p>
          <w:p w:rsidR="00947338" w:rsidRPr="00D1194C" w:rsidRDefault="00947338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194C" w:rsidRPr="00D1194C" w:rsidTr="00D1194C">
        <w:trPr>
          <w:trHeight w:val="69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Course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Code</w:t>
            </w:r>
          </w:p>
        </w:tc>
        <w:tc>
          <w:tcPr>
            <w:tcW w:w="5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Course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1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L-T-P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Credits</w:t>
            </w:r>
          </w:p>
        </w:tc>
      </w:tr>
      <w:tr w:rsidR="00D1194C" w:rsidRPr="00D1194C" w:rsidTr="00D1194C">
        <w:trPr>
          <w:trHeight w:val="690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EC401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Information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Theory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Coding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4-0-0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D1194C" w:rsidRPr="00D1194C" w:rsidTr="00D1194C">
        <w:trPr>
          <w:trHeight w:val="553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EC403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Microwave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Radar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Engg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594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EC405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Optical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Communication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576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EC407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Computer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Communication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728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EC409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Control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Systems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576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Elective</w:t>
            </w:r>
            <w:r w:rsidRPr="00D119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747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EC451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Seminar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Project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Preliminary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0-1-4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</w:tr>
      <w:tr w:rsidR="00D1194C" w:rsidRPr="00D1194C" w:rsidTr="00D1194C">
        <w:trPr>
          <w:trHeight w:val="659"/>
        </w:trPr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EC431</w:t>
            </w:r>
          </w:p>
        </w:tc>
        <w:tc>
          <w:tcPr>
            <w:tcW w:w="5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Communication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Systems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Lab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(Optical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&amp;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Microwave)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0-0-3</w:t>
            </w:r>
          </w:p>
        </w:tc>
        <w:tc>
          <w:tcPr>
            <w:tcW w:w="15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</w:tbl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tbl>
      <w:tblPr>
        <w:tblW w:w="5620" w:type="dxa"/>
        <w:tblInd w:w="89" w:type="dxa"/>
        <w:tblLook w:val="04A0"/>
      </w:tblPr>
      <w:tblGrid>
        <w:gridCol w:w="1560"/>
        <w:gridCol w:w="4060"/>
      </w:tblGrid>
      <w:tr w:rsidR="00D1194C" w:rsidRPr="00D1194C" w:rsidTr="00D1194C">
        <w:trPr>
          <w:trHeight w:val="34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Elective</w:t>
            </w:r>
            <w:r w:rsidRPr="00D119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3:-</w:t>
            </w: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194C" w:rsidRPr="00D1194C" w:rsidTr="00D1194C">
        <w:trPr>
          <w:trHeight w:val="34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1.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EC461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Microwave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Devices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Circuits</w:t>
            </w:r>
          </w:p>
        </w:tc>
      </w:tr>
      <w:tr w:rsidR="00D1194C" w:rsidRPr="00D1194C" w:rsidTr="00D1194C">
        <w:trPr>
          <w:trHeight w:val="34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2.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EC463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Speech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and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Audio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Signal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Processing</w:t>
            </w:r>
          </w:p>
        </w:tc>
      </w:tr>
      <w:tr w:rsidR="00D1194C" w:rsidRPr="00D1194C" w:rsidTr="00D1194C">
        <w:trPr>
          <w:trHeight w:val="34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3.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EC465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MEMS</w:t>
            </w:r>
          </w:p>
        </w:tc>
      </w:tr>
      <w:tr w:rsidR="00D1194C" w:rsidRPr="00D1194C" w:rsidTr="00D1194C">
        <w:trPr>
          <w:trHeight w:val="34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4.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EC467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Pattern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Recognition</w:t>
            </w:r>
          </w:p>
        </w:tc>
      </w:tr>
      <w:tr w:rsidR="00D1194C" w:rsidRPr="00D1194C" w:rsidTr="00D1194C">
        <w:trPr>
          <w:trHeight w:val="345"/>
        </w:trPr>
        <w:tc>
          <w:tcPr>
            <w:tcW w:w="5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5.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EC469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Opto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Electronic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Devices</w:t>
            </w:r>
          </w:p>
        </w:tc>
      </w:tr>
    </w:tbl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p w:rsidR="00947338" w:rsidRDefault="00947338" w:rsidP="00D1194C">
      <w:pPr>
        <w:rPr>
          <w:rFonts w:ascii="Times New Roman" w:hAnsi="Times New Roman" w:cs="Times New Roman"/>
          <w:b/>
          <w:sz w:val="24"/>
        </w:rPr>
      </w:pPr>
    </w:p>
    <w:p w:rsidR="00947338" w:rsidRDefault="00947338" w:rsidP="00D1194C">
      <w:pPr>
        <w:rPr>
          <w:rFonts w:ascii="Times New Roman" w:hAnsi="Times New Roman" w:cs="Times New Roman"/>
          <w:b/>
          <w:sz w:val="24"/>
        </w:rPr>
      </w:pPr>
    </w:p>
    <w:p w:rsidR="00947338" w:rsidRDefault="00947338" w:rsidP="00D1194C">
      <w:pPr>
        <w:rPr>
          <w:rFonts w:ascii="Times New Roman" w:hAnsi="Times New Roman" w:cs="Times New Roman"/>
          <w:b/>
          <w:sz w:val="24"/>
        </w:rPr>
      </w:pPr>
    </w:p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tbl>
      <w:tblPr>
        <w:tblW w:w="9663" w:type="dxa"/>
        <w:tblInd w:w="-229" w:type="dxa"/>
        <w:tblLook w:val="04A0"/>
      </w:tblPr>
      <w:tblGrid>
        <w:gridCol w:w="2004"/>
        <w:gridCol w:w="4970"/>
        <w:gridCol w:w="1249"/>
        <w:gridCol w:w="1440"/>
      </w:tblGrid>
      <w:tr w:rsidR="00947338" w:rsidRPr="00D1194C" w:rsidTr="00AB1B68">
        <w:trPr>
          <w:trHeight w:val="566"/>
        </w:trPr>
        <w:tc>
          <w:tcPr>
            <w:tcW w:w="96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7338" w:rsidRPr="00D1194C" w:rsidRDefault="00947338" w:rsidP="00947338">
            <w:pPr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Times New Roman" w:hAnsi="Times New Roman" w:cs="Times New Roman"/>
                <w:b/>
                <w:sz w:val="24"/>
              </w:rPr>
              <w:lastRenderedPageBreak/>
              <w:t xml:space="preserve">SEMESTER </w:t>
            </w:r>
            <w:r>
              <w:rPr>
                <w:rFonts w:ascii="Times New Roman" w:hAnsi="Times New Roman" w:cs="Times New Roman"/>
                <w:b/>
                <w:sz w:val="24"/>
              </w:rPr>
              <w:t>– 8</w:t>
            </w:r>
          </w:p>
        </w:tc>
      </w:tr>
      <w:tr w:rsidR="00D1194C" w:rsidRPr="00D1194C" w:rsidTr="00D1194C">
        <w:trPr>
          <w:trHeight w:val="56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Course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Code</w:t>
            </w:r>
          </w:p>
        </w:tc>
        <w:tc>
          <w:tcPr>
            <w:tcW w:w="4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Course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Name</w:t>
            </w:r>
          </w:p>
        </w:tc>
        <w:tc>
          <w:tcPr>
            <w:tcW w:w="12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L-T-P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</w:rPr>
              <w:t>Credits</w:t>
            </w:r>
          </w:p>
        </w:tc>
      </w:tr>
      <w:tr w:rsidR="00D1194C" w:rsidRPr="00D1194C" w:rsidTr="00D1194C">
        <w:trPr>
          <w:trHeight w:val="658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300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EC402</w:t>
            </w:r>
          </w:p>
        </w:tc>
        <w:tc>
          <w:tcPr>
            <w:tcW w:w="4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Nano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electronics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56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300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EC404</w:t>
            </w:r>
          </w:p>
        </w:tc>
        <w:tc>
          <w:tcPr>
            <w:tcW w:w="4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Advanced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Communication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Systems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726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Elective</w:t>
            </w:r>
            <w:r w:rsidRPr="00D119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4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711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Elective</w:t>
            </w:r>
            <w:r w:rsidRPr="00D1194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color w:val="C00000"/>
                <w:sz w:val="24"/>
                <w:szCs w:val="24"/>
              </w:rPr>
              <w:t>5</w:t>
            </w:r>
            <w:r w:rsidRPr="00D1194C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(Non</w:t>
            </w:r>
            <w:r w:rsidRPr="00D119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Departmental)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3-0-0</w:t>
            </w: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D1194C" w:rsidRPr="00D1194C" w:rsidTr="00D1194C">
        <w:trPr>
          <w:trHeight w:val="590"/>
        </w:trPr>
        <w:tc>
          <w:tcPr>
            <w:tcW w:w="2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ind w:firstLineChars="300" w:firstLine="72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EC492</w:t>
            </w:r>
          </w:p>
        </w:tc>
        <w:tc>
          <w:tcPr>
            <w:tcW w:w="49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sz w:val="24"/>
                <w:szCs w:val="24"/>
              </w:rPr>
              <w:t>Project</w:t>
            </w:r>
          </w:p>
        </w:tc>
        <w:tc>
          <w:tcPr>
            <w:tcW w:w="12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194C" w:rsidRPr="00D1194C" w:rsidRDefault="00D1194C" w:rsidP="00D119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D1194C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</w:t>
            </w:r>
          </w:p>
        </w:tc>
      </w:tr>
    </w:tbl>
    <w:p w:rsid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tbl>
      <w:tblPr>
        <w:tblW w:w="6189" w:type="dxa"/>
        <w:tblInd w:w="89" w:type="dxa"/>
        <w:tblLook w:val="04A0"/>
      </w:tblPr>
      <w:tblGrid>
        <w:gridCol w:w="1796"/>
        <w:gridCol w:w="4393"/>
      </w:tblGrid>
      <w:tr w:rsidR="00D1194C" w:rsidRPr="00D1194C" w:rsidTr="00D1194C">
        <w:trPr>
          <w:trHeight w:val="401"/>
        </w:trPr>
        <w:tc>
          <w:tcPr>
            <w:tcW w:w="1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1194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Elective</w:t>
            </w:r>
            <w:r w:rsidRPr="00D1194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1194C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4:-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D1194C" w:rsidRPr="00D1194C" w:rsidTr="00D1194C">
        <w:trPr>
          <w:trHeight w:val="401"/>
        </w:trPr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Default="00D1194C" w:rsidP="00D119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 EC462 Mixed Signal Circuit Design</w:t>
            </w:r>
          </w:p>
          <w:p w:rsidR="00D1194C" w:rsidRDefault="00D1194C" w:rsidP="00D119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 EC464 Low Power VLSI Design</w:t>
            </w:r>
          </w:p>
          <w:p w:rsidR="00D1194C" w:rsidRDefault="00D1194C" w:rsidP="00D119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 EC466 Cyber Security</w:t>
            </w:r>
          </w:p>
          <w:p w:rsidR="00D1194C" w:rsidRDefault="00D1194C" w:rsidP="00D119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 EC468 Secure Communication</w:t>
            </w:r>
          </w:p>
          <w:p w:rsidR="00D1194C" w:rsidRDefault="00D1194C" w:rsidP="00D1194C">
            <w:pPr>
              <w:autoSpaceDE w:val="0"/>
              <w:autoSpaceDN w:val="0"/>
              <w:adjustRightInd w:val="0"/>
              <w:spacing w:after="0"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 EC472 Integrated Optics &amp; Photonic Systems</w:t>
            </w:r>
          </w:p>
          <w:p w:rsidR="00D1194C" w:rsidRPr="00D1194C" w:rsidRDefault="00D1194C" w:rsidP="00D1194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4"/>
                <w:szCs w:val="24"/>
              </w:rPr>
              <w:t>6.EC474 Computer Vision</w:t>
            </w:r>
          </w:p>
        </w:tc>
      </w:tr>
      <w:tr w:rsidR="00D1194C" w:rsidRPr="00D1194C" w:rsidTr="00D1194C">
        <w:trPr>
          <w:trHeight w:val="401"/>
        </w:trPr>
        <w:tc>
          <w:tcPr>
            <w:tcW w:w="61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1194C" w:rsidRPr="00D1194C" w:rsidRDefault="00D1194C" w:rsidP="00D1194C">
            <w:pPr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37007B" w:rsidRDefault="0037007B" w:rsidP="00D1194C">
      <w:pPr>
        <w:rPr>
          <w:rFonts w:ascii="Times New Roman" w:hAnsi="Times New Roman" w:cs="Times New Roman"/>
          <w:b/>
          <w:sz w:val="24"/>
        </w:rPr>
      </w:pPr>
    </w:p>
    <w:p w:rsidR="00C06057" w:rsidRDefault="00C06057">
      <w:pPr>
        <w:rPr>
          <w:rFonts w:ascii="Times New Roman" w:hAnsi="Times New Roman" w:cs="Times New Roman"/>
          <w:b/>
          <w:sz w:val="24"/>
        </w:rPr>
      </w:pPr>
    </w:p>
    <w:p w:rsidR="00C06057" w:rsidRDefault="00C06057">
      <w:pPr>
        <w:rPr>
          <w:rFonts w:ascii="Times New Roman" w:hAnsi="Times New Roman" w:cs="Times New Roman"/>
          <w:b/>
          <w:sz w:val="24"/>
        </w:rPr>
      </w:pPr>
    </w:p>
    <w:p w:rsidR="00C06057" w:rsidRDefault="00C06057">
      <w:pPr>
        <w:rPr>
          <w:rFonts w:ascii="Times New Roman" w:hAnsi="Times New Roman" w:cs="Times New Roman"/>
          <w:b/>
          <w:sz w:val="24"/>
        </w:rPr>
      </w:pPr>
    </w:p>
    <w:p w:rsidR="00C06057" w:rsidRDefault="00C06057">
      <w:pPr>
        <w:rPr>
          <w:rFonts w:ascii="Times New Roman" w:hAnsi="Times New Roman" w:cs="Times New Roman"/>
          <w:b/>
          <w:sz w:val="24"/>
        </w:rPr>
      </w:pPr>
    </w:p>
    <w:p w:rsidR="00C06057" w:rsidRDefault="00C06057">
      <w:pPr>
        <w:rPr>
          <w:rFonts w:ascii="Times New Roman" w:hAnsi="Times New Roman" w:cs="Times New Roman"/>
          <w:b/>
          <w:sz w:val="24"/>
        </w:rPr>
      </w:pPr>
    </w:p>
    <w:p w:rsidR="00C06057" w:rsidRDefault="00C06057">
      <w:pPr>
        <w:rPr>
          <w:rFonts w:ascii="Times New Roman" w:hAnsi="Times New Roman" w:cs="Times New Roman"/>
          <w:b/>
          <w:sz w:val="24"/>
        </w:rPr>
      </w:pPr>
    </w:p>
    <w:p w:rsidR="00C06057" w:rsidRDefault="00C06057">
      <w:pPr>
        <w:rPr>
          <w:rFonts w:ascii="Times New Roman" w:hAnsi="Times New Roman" w:cs="Times New Roman"/>
          <w:b/>
          <w:sz w:val="24"/>
        </w:rPr>
      </w:pPr>
    </w:p>
    <w:p w:rsidR="00C06057" w:rsidRDefault="00C06057">
      <w:pPr>
        <w:rPr>
          <w:rFonts w:ascii="Times New Roman" w:hAnsi="Times New Roman" w:cs="Times New Roman"/>
          <w:b/>
          <w:sz w:val="24"/>
        </w:rPr>
      </w:pPr>
    </w:p>
    <w:p w:rsidR="00C06057" w:rsidRDefault="00C06057">
      <w:pPr>
        <w:rPr>
          <w:rFonts w:ascii="Times New Roman" w:hAnsi="Times New Roman" w:cs="Times New Roman"/>
          <w:b/>
          <w:sz w:val="24"/>
        </w:rPr>
      </w:pPr>
    </w:p>
    <w:p w:rsidR="00C06057" w:rsidRDefault="00C0605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br w:type="page"/>
      </w:r>
    </w:p>
    <w:tbl>
      <w:tblPr>
        <w:tblW w:w="10369" w:type="dxa"/>
        <w:tblInd w:w="89" w:type="dxa"/>
        <w:tblLayout w:type="fixed"/>
        <w:tblLook w:val="04A0"/>
      </w:tblPr>
      <w:tblGrid>
        <w:gridCol w:w="1923"/>
        <w:gridCol w:w="4960"/>
        <w:gridCol w:w="1209"/>
        <w:gridCol w:w="1126"/>
        <w:gridCol w:w="1151"/>
      </w:tblGrid>
      <w:tr w:rsidR="00C06057" w:rsidRPr="00C06057" w:rsidTr="00C06057">
        <w:trPr>
          <w:trHeight w:val="747"/>
        </w:trPr>
        <w:tc>
          <w:tcPr>
            <w:tcW w:w="1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C0605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lastRenderedPageBreak/>
              <w:t>Course No.</w:t>
            </w:r>
          </w:p>
        </w:tc>
        <w:tc>
          <w:tcPr>
            <w:tcW w:w="4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C0605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12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C0605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L-T-P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C0605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Hours</w:t>
            </w:r>
          </w:p>
        </w:tc>
        <w:tc>
          <w:tcPr>
            <w:tcW w:w="11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</w:pPr>
            <w:r w:rsidRPr="00C06057">
              <w:rPr>
                <w:rFonts w:ascii="Trebuchet MS" w:eastAsia="Times New Roman" w:hAnsi="Trebuchet MS" w:cs="Times New Roman"/>
                <w:b/>
                <w:bCs/>
                <w:sz w:val="24"/>
                <w:szCs w:val="24"/>
              </w:rPr>
              <w:t>Credits</w:t>
            </w:r>
          </w:p>
        </w:tc>
      </w:tr>
      <w:tr w:rsidR="00C06057" w:rsidRPr="00C06057" w:rsidTr="00C06057">
        <w:trPr>
          <w:trHeight w:val="535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MA102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Differential Equations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3-1-0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C06057" w:rsidRPr="00C06057" w:rsidTr="00C06057">
        <w:trPr>
          <w:trHeight w:val="528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PH100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Engineering Physics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3-1-0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C06057" w:rsidRPr="00C06057" w:rsidTr="00C06057">
        <w:trPr>
          <w:trHeight w:val="546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CY100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Engineering Chemistry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3-1-0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C06057" w:rsidRPr="00C06057" w:rsidTr="00C06057">
        <w:trPr>
          <w:trHeight w:val="535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BE100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Engineering Mechanics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3-1-0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</w:tr>
      <w:tr w:rsidR="00C06057" w:rsidRPr="00C06057" w:rsidTr="00C06057">
        <w:trPr>
          <w:trHeight w:val="543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BE110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Engineering Graphics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1-1-</w:t>
            </w:r>
            <w:r w:rsidRPr="00C0605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06057" w:rsidRPr="00C06057" w:rsidTr="00C06057">
        <w:trPr>
          <w:trHeight w:val="535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BE102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Design &amp; Engineering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2-0-2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06057" w:rsidRPr="00C06057" w:rsidTr="00C06057">
        <w:trPr>
          <w:trHeight w:val="535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CE 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Basics of Civil Engineering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2-1-0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06057" w:rsidRPr="00C06057" w:rsidTr="00C06057">
        <w:trPr>
          <w:trHeight w:val="535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ME 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Basics of Mechanical Engineering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2-1-0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06057" w:rsidRPr="00C06057" w:rsidTr="00C06057">
        <w:trPr>
          <w:trHeight w:val="535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EE 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Basics of Electrical Engineering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2-1-0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06057" w:rsidRPr="00C06057" w:rsidTr="00C06057">
        <w:trPr>
          <w:trHeight w:val="698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EC 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Basics of Electronics Engineering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2-1-0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06057" w:rsidRPr="00C06057" w:rsidTr="00C06057">
        <w:trPr>
          <w:trHeight w:val="819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CS 100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Computer Programming (Only for CSE &amp; IT branches)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2-1-0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</w:t>
            </w:r>
          </w:p>
        </w:tc>
      </w:tr>
      <w:tr w:rsidR="00C06057" w:rsidRPr="00C06057" w:rsidTr="00C06057">
        <w:trPr>
          <w:trHeight w:val="535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PH110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Engineering Physics Lab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0-0-2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C06057" w:rsidRPr="00C06057" w:rsidTr="00C06057">
        <w:trPr>
          <w:trHeight w:val="543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CY110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Engineering Chemistry Lab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0-0-2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C06057" w:rsidRPr="00C06057" w:rsidTr="00C06057">
        <w:trPr>
          <w:trHeight w:val="698"/>
        </w:trPr>
        <w:tc>
          <w:tcPr>
            <w:tcW w:w="19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CE110/ME110/ EE110/EC110</w:t>
            </w:r>
            <w:r w:rsidRPr="00C06057">
              <w:rPr>
                <w:rFonts w:ascii="Arial" w:eastAsia="Times New Roman" w:hAnsi="Arial" w:cs="Arial"/>
                <w:sz w:val="24"/>
                <w:szCs w:val="24"/>
              </w:rPr>
              <w:br/>
              <w:t>CS 120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Basic Engineering Workshops</w:t>
            </w:r>
            <w:r w:rsidRPr="00C06057">
              <w:rPr>
                <w:rFonts w:ascii="Arial" w:eastAsia="Times New Roman" w:hAnsi="Arial" w:cs="Arial"/>
                <w:sz w:val="24"/>
                <w:szCs w:val="24"/>
              </w:rPr>
              <w:br/>
              <w:t>Computer Programming Lab ( only for CSE &amp; IT Branches)</w:t>
            </w: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0-0-2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C06057" w:rsidRPr="00C06057" w:rsidTr="00C06057">
        <w:trPr>
          <w:trHeight w:val="695"/>
        </w:trPr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+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C06057" w:rsidRPr="00C06057" w:rsidTr="00C06057">
        <w:trPr>
          <w:trHeight w:val="862"/>
        </w:trPr>
        <w:tc>
          <w:tcPr>
            <w:tcW w:w="19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0-0-2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</w:t>
            </w:r>
          </w:p>
        </w:tc>
      </w:tr>
      <w:tr w:rsidR="00C06057" w:rsidRPr="00C06057" w:rsidTr="00C06057">
        <w:trPr>
          <w:trHeight w:val="1044"/>
        </w:trPr>
        <w:tc>
          <w:tcPr>
            <w:tcW w:w="1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color w:val="006FC0"/>
                <w:sz w:val="24"/>
                <w:szCs w:val="24"/>
              </w:rPr>
              <w:t xml:space="preserve">U100 Language lab </w:t>
            </w:r>
            <w:r w:rsidRPr="00C06057">
              <w:rPr>
                <w:rFonts w:ascii="Arial" w:eastAsia="Times New Roman" w:hAnsi="Arial" w:cs="Arial"/>
                <w:sz w:val="24"/>
                <w:szCs w:val="24"/>
              </w:rPr>
              <w:t xml:space="preserve">/ </w:t>
            </w:r>
            <w:r w:rsidRPr="00C0605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CAD Practice</w:t>
            </w: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/ Bridge courses/ Micro Projects etc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0-0-(</w:t>
            </w:r>
            <w:r w:rsidRPr="00C0605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1/2</w:t>
            </w: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6057" w:rsidRPr="00C06057" w:rsidRDefault="00C06057" w:rsidP="00C06057">
            <w:pPr>
              <w:spacing w:after="0" w:line="240" w:lineRule="auto"/>
              <w:ind w:firstLineChars="100" w:firstLine="240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(</w:t>
            </w:r>
            <w:r w:rsidRPr="00C06057">
              <w:rPr>
                <w:rFonts w:ascii="Arial" w:eastAsia="Times New Roman" w:hAnsi="Arial" w:cs="Arial"/>
                <w:color w:val="FF0000"/>
                <w:sz w:val="24"/>
                <w:szCs w:val="24"/>
              </w:rPr>
              <w:t>1/2</w:t>
            </w:r>
            <w:r w:rsidRPr="00C06057">
              <w:rPr>
                <w:rFonts w:ascii="Arial" w:eastAsia="Times New Roman" w:hAnsi="Arial" w:cs="Arial"/>
                <w:sz w:val="24"/>
                <w:szCs w:val="24"/>
              </w:rPr>
              <w:t>)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06057" w:rsidRPr="00C06057" w:rsidRDefault="00C06057" w:rsidP="00C0605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C0605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</w:tbl>
    <w:p w:rsidR="00D1194C" w:rsidRPr="00D1194C" w:rsidRDefault="00D1194C" w:rsidP="00D1194C">
      <w:pPr>
        <w:rPr>
          <w:rFonts w:ascii="Times New Roman" w:hAnsi="Times New Roman" w:cs="Times New Roman"/>
          <w:b/>
          <w:sz w:val="24"/>
        </w:rPr>
      </w:pPr>
    </w:p>
    <w:sectPr w:rsidR="00D1194C" w:rsidRPr="00D1194C" w:rsidSect="00DA67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6832" w:rsidRDefault="006D6832" w:rsidP="00D1194C">
      <w:pPr>
        <w:spacing w:after="0" w:line="240" w:lineRule="auto"/>
      </w:pPr>
      <w:r>
        <w:separator/>
      </w:r>
    </w:p>
  </w:endnote>
  <w:endnote w:type="continuationSeparator" w:id="1">
    <w:p w:rsidR="006D6832" w:rsidRDefault="006D6832" w:rsidP="00D11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tillium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6832" w:rsidRDefault="006D6832" w:rsidP="00D1194C">
      <w:pPr>
        <w:spacing w:after="0" w:line="240" w:lineRule="auto"/>
      </w:pPr>
      <w:r>
        <w:separator/>
      </w:r>
    </w:p>
  </w:footnote>
  <w:footnote w:type="continuationSeparator" w:id="1">
    <w:p w:rsidR="006D6832" w:rsidRDefault="006D6832" w:rsidP="00D119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1194C"/>
    <w:rsid w:val="00016E4F"/>
    <w:rsid w:val="0037007B"/>
    <w:rsid w:val="004928E2"/>
    <w:rsid w:val="006A39CD"/>
    <w:rsid w:val="006D6832"/>
    <w:rsid w:val="00741727"/>
    <w:rsid w:val="008B208F"/>
    <w:rsid w:val="00947338"/>
    <w:rsid w:val="00993BB5"/>
    <w:rsid w:val="00C06057"/>
    <w:rsid w:val="00D1194C"/>
    <w:rsid w:val="00DA6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67C9"/>
  </w:style>
  <w:style w:type="paragraph" w:styleId="Heading3">
    <w:name w:val="heading 3"/>
    <w:basedOn w:val="Normal"/>
    <w:link w:val="Heading3Char"/>
    <w:uiPriority w:val="9"/>
    <w:qFormat/>
    <w:rsid w:val="0094733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19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947338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9473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9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55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8</Pages>
  <Words>697</Words>
  <Characters>3977</Characters>
  <Application>Microsoft Office Word</Application>
  <DocSecurity>0</DocSecurity>
  <Lines>33</Lines>
  <Paragraphs>9</Paragraphs>
  <ScaleCrop>false</ScaleCrop>
  <Company/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deepa vs</dc:creator>
  <cp:keywords/>
  <dc:description/>
  <cp:lastModifiedBy>deepa vs</cp:lastModifiedBy>
  <cp:revision>8</cp:revision>
  <dcterms:created xsi:type="dcterms:W3CDTF">2018-07-30T08:32:00Z</dcterms:created>
  <dcterms:modified xsi:type="dcterms:W3CDTF">2018-07-30T09:59:00Z</dcterms:modified>
</cp:coreProperties>
</file>